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99C28" w14:textId="77777777" w:rsidR="00AA7430" w:rsidRPr="00AA7430" w:rsidRDefault="00AA7430" w:rsidP="00AA7430">
      <w:bookmarkStart w:id="0" w:name="_GoBack"/>
      <w:bookmarkEnd w:id="0"/>
    </w:p>
    <w:p w14:paraId="30187875" w14:textId="77777777" w:rsidR="00AA7430" w:rsidRPr="00AA7430" w:rsidRDefault="00AA7430" w:rsidP="002F3843">
      <w:pPr>
        <w:jc w:val="center"/>
      </w:pPr>
      <w:r w:rsidRPr="00AA7430">
        <w:rPr>
          <w:b/>
          <w:bCs/>
        </w:rPr>
        <w:t>CAROLINA TRACE ASSOCIATION</w:t>
      </w:r>
    </w:p>
    <w:p w14:paraId="35D1F6BF" w14:textId="77777777" w:rsidR="00AA7430" w:rsidRPr="00AA7430" w:rsidRDefault="00AA7430" w:rsidP="002F3843">
      <w:pPr>
        <w:jc w:val="center"/>
      </w:pPr>
      <w:r w:rsidRPr="00AA7430">
        <w:rPr>
          <w:b/>
          <w:bCs/>
        </w:rPr>
        <w:t>Board of Directors’ Meeting</w:t>
      </w:r>
    </w:p>
    <w:p w14:paraId="52F3D9D9" w14:textId="587EB49B" w:rsidR="00AA7430" w:rsidRDefault="00AA7430" w:rsidP="002F3843">
      <w:pPr>
        <w:jc w:val="center"/>
      </w:pPr>
      <w:r w:rsidRPr="00AA7430">
        <w:t xml:space="preserve">Tuesday, </w:t>
      </w:r>
      <w:r w:rsidR="00025AC7">
        <w:t>June 7th</w:t>
      </w:r>
      <w:r w:rsidR="006C7308">
        <w:t>,</w:t>
      </w:r>
      <w:r w:rsidRPr="00AA7430">
        <w:t xml:space="preserve"> 202</w:t>
      </w:r>
      <w:r w:rsidR="00C66D5B">
        <w:t>2</w:t>
      </w:r>
      <w:r w:rsidRPr="00AA7430">
        <w:t xml:space="preserve"> 7:00 pm</w:t>
      </w:r>
    </w:p>
    <w:p w14:paraId="4714D596" w14:textId="77777777" w:rsidR="00AA7430" w:rsidRPr="00AA7430" w:rsidRDefault="00AA7430" w:rsidP="00AA7430">
      <w:r w:rsidRPr="00AA7430">
        <w:rPr>
          <w:b/>
          <w:bCs/>
        </w:rPr>
        <w:t xml:space="preserve">Agenda </w:t>
      </w:r>
    </w:p>
    <w:p w14:paraId="0552B6D5" w14:textId="786A9CB1" w:rsidR="00AA7430" w:rsidRPr="00AA7430" w:rsidRDefault="00AA7430" w:rsidP="00AA7430">
      <w:r w:rsidRPr="00AA7430">
        <w:t xml:space="preserve">1) Call to order </w:t>
      </w:r>
      <w:r>
        <w:tab/>
      </w:r>
      <w:r w:rsidR="00F15E9B">
        <w:tab/>
      </w:r>
      <w:r>
        <w:tab/>
      </w:r>
      <w:r>
        <w:tab/>
      </w:r>
      <w:r>
        <w:tab/>
      </w:r>
      <w:r>
        <w:tab/>
      </w:r>
      <w:r>
        <w:tab/>
      </w:r>
      <w:r>
        <w:tab/>
      </w:r>
      <w:r>
        <w:tab/>
      </w:r>
      <w:r w:rsidRPr="00AA7430">
        <w:t xml:space="preserve">David Smoak </w:t>
      </w:r>
    </w:p>
    <w:p w14:paraId="248FF36D" w14:textId="0A243E41" w:rsidR="00AA7430" w:rsidRPr="00C66D5B" w:rsidRDefault="00AA7430" w:rsidP="00AA7430">
      <w:r w:rsidRPr="00AA7430">
        <w:t xml:space="preserve">2) Approval of </w:t>
      </w:r>
      <w:r w:rsidR="00F15E9B">
        <w:t>May</w:t>
      </w:r>
      <w:r w:rsidR="00C66D5B">
        <w:t xml:space="preserve"> 2022</w:t>
      </w:r>
      <w:r w:rsidRPr="00AA7430">
        <w:t xml:space="preserve"> minutes. </w:t>
      </w:r>
      <w:r w:rsidR="00D96C26">
        <w:t xml:space="preserve"> </w:t>
      </w:r>
      <w:r w:rsidR="00D96C26" w:rsidRPr="00190F93">
        <w:rPr>
          <w:b/>
        </w:rPr>
        <w:t>Approved.</w:t>
      </w:r>
    </w:p>
    <w:p w14:paraId="417A7251" w14:textId="491267E9" w:rsidR="00AA7430" w:rsidRDefault="00C66D5B" w:rsidP="00AA7430">
      <w:r>
        <w:t>3</w:t>
      </w:r>
      <w:r w:rsidR="00AA7430" w:rsidRPr="00AA7430">
        <w:t xml:space="preserve">) Groups </w:t>
      </w:r>
    </w:p>
    <w:p w14:paraId="11805F7A" w14:textId="74A8D704" w:rsidR="00AA7430" w:rsidRDefault="00AA7430" w:rsidP="00AA7430">
      <w:pPr>
        <w:ind w:firstLine="720"/>
      </w:pPr>
      <w:proofErr w:type="spellStart"/>
      <w:r w:rsidRPr="00AA7430">
        <w:t>i</w:t>
      </w:r>
      <w:proofErr w:type="spellEnd"/>
      <w:r w:rsidRPr="00AA7430">
        <w:t>) CTCC</w:t>
      </w:r>
      <w:r w:rsidR="00C66D5B">
        <w:tab/>
      </w:r>
      <w:r w:rsidR="00C66D5B">
        <w:tab/>
      </w:r>
      <w:r>
        <w:tab/>
      </w:r>
      <w:r>
        <w:tab/>
      </w:r>
      <w:r>
        <w:tab/>
      </w:r>
      <w:r>
        <w:tab/>
      </w:r>
      <w:r>
        <w:tab/>
      </w:r>
      <w:r>
        <w:tab/>
      </w:r>
      <w:r>
        <w:tab/>
      </w:r>
      <w:r w:rsidR="00003E66" w:rsidRPr="00003E66">
        <w:t>Raymond Reyes</w:t>
      </w:r>
    </w:p>
    <w:p w14:paraId="0C4DBC87" w14:textId="15B40571" w:rsidR="008E4056" w:rsidRPr="008E4056" w:rsidRDefault="008E4056" w:rsidP="00AA7430">
      <w:pPr>
        <w:ind w:firstLine="720"/>
        <w:rPr>
          <w:b/>
          <w:bCs/>
        </w:rPr>
      </w:pPr>
      <w:r w:rsidRPr="008E4056">
        <w:rPr>
          <w:b/>
          <w:bCs/>
        </w:rPr>
        <w:t>No representation. David was thankful for the Club’s Memorial Day event. There will be 4</w:t>
      </w:r>
      <w:r w:rsidRPr="008E4056">
        <w:rPr>
          <w:b/>
          <w:bCs/>
          <w:vertAlign w:val="superscript"/>
        </w:rPr>
        <w:t>th</w:t>
      </w:r>
      <w:r w:rsidRPr="008E4056">
        <w:rPr>
          <w:b/>
          <w:bCs/>
        </w:rPr>
        <w:t xml:space="preserve"> of July fireworks again this year. </w:t>
      </w:r>
    </w:p>
    <w:p w14:paraId="04DB7AD4" w14:textId="092BC44C" w:rsidR="00AA7430" w:rsidRDefault="00AA7430" w:rsidP="00AA7430">
      <w:pPr>
        <w:ind w:firstLine="720"/>
      </w:pPr>
      <w:r w:rsidRPr="00AA7430">
        <w:t>ii) Utilities</w:t>
      </w:r>
      <w:r w:rsidR="00CA7D0B">
        <w:rPr>
          <w:b/>
          <w:bCs/>
        </w:rPr>
        <w:tab/>
      </w:r>
      <w:r>
        <w:tab/>
      </w:r>
      <w:r>
        <w:tab/>
      </w:r>
      <w:r>
        <w:tab/>
      </w:r>
      <w:r>
        <w:tab/>
      </w:r>
      <w:r>
        <w:tab/>
      </w:r>
      <w:r>
        <w:tab/>
      </w:r>
      <w:r>
        <w:tab/>
      </w:r>
      <w:r w:rsidRPr="00AA7430">
        <w:t xml:space="preserve">Vince Roy </w:t>
      </w:r>
    </w:p>
    <w:p w14:paraId="104F3759" w14:textId="2AE65CA9" w:rsidR="00CA7D0B" w:rsidRPr="008E4056" w:rsidRDefault="008E4056" w:rsidP="00AA7430">
      <w:pPr>
        <w:ind w:firstLine="720"/>
        <w:rPr>
          <w:b/>
          <w:bCs/>
        </w:rPr>
      </w:pPr>
      <w:r w:rsidRPr="008E4056">
        <w:rPr>
          <w:rFonts w:eastAsia="Times New Roman"/>
          <w:b/>
          <w:bCs/>
          <w:noProof/>
        </w:rPr>
        <w:t xml:space="preserve">Base rates have been lowered. Bill determined more by usage. </w:t>
      </w:r>
    </w:p>
    <w:p w14:paraId="7303D0A2" w14:textId="42665EA0" w:rsidR="00AA7430" w:rsidRDefault="00AA7430" w:rsidP="00AA7430">
      <w:pPr>
        <w:ind w:firstLine="720"/>
      </w:pPr>
      <w:r w:rsidRPr="00AA7430">
        <w:t xml:space="preserve">iii) Fire Dept </w:t>
      </w:r>
      <w:r>
        <w:tab/>
      </w:r>
      <w:r w:rsidR="00EE3D8F">
        <w:tab/>
      </w:r>
      <w:r w:rsidR="00EE3D8F">
        <w:tab/>
      </w:r>
      <w:r w:rsidR="00EE3D8F">
        <w:tab/>
      </w:r>
      <w:r w:rsidR="00EE3D8F">
        <w:tab/>
      </w:r>
      <w:r w:rsidR="00EE3D8F">
        <w:tab/>
      </w:r>
      <w:r w:rsidR="00EE3D8F">
        <w:tab/>
      </w:r>
      <w:r>
        <w:tab/>
      </w:r>
      <w:r w:rsidRPr="00AA7430">
        <w:t xml:space="preserve">Chief </w:t>
      </w:r>
      <w:r w:rsidR="00025AC7" w:rsidRPr="00025AC7">
        <w:t>Meyers</w:t>
      </w:r>
      <w:r w:rsidRPr="00AA7430">
        <w:t xml:space="preserve"> </w:t>
      </w:r>
    </w:p>
    <w:p w14:paraId="7D9CBA49" w14:textId="043972D1" w:rsidR="00EE3D8F" w:rsidRDefault="00EE3D8F" w:rsidP="00AA7430">
      <w:pPr>
        <w:ind w:firstLine="720"/>
        <w:rPr>
          <w:rStyle w:val="Hyperlink"/>
          <w:b/>
          <w:bCs/>
        </w:rPr>
      </w:pPr>
      <w:r w:rsidRPr="00EE3D8F">
        <w:rPr>
          <w:b/>
          <w:bCs/>
        </w:rPr>
        <w:t xml:space="preserve">Newsletter Available at </w:t>
      </w:r>
      <w:hyperlink r:id="rId5" w:history="1">
        <w:r w:rsidR="00A53499" w:rsidRPr="00F371C4">
          <w:rPr>
            <w:rStyle w:val="Hyperlink"/>
            <w:b/>
            <w:bCs/>
          </w:rPr>
          <w:t>https://www.carolinatracevfd.org/</w:t>
        </w:r>
      </w:hyperlink>
    </w:p>
    <w:p w14:paraId="64E8E44B" w14:textId="5E1054B2" w:rsidR="00300410" w:rsidRDefault="006D2E43" w:rsidP="00CE6D14">
      <w:pPr>
        <w:ind w:firstLine="720"/>
        <w:rPr>
          <w:rStyle w:val="Hyperlink"/>
          <w:b/>
          <w:bCs/>
          <w:color w:val="auto"/>
          <w:u w:val="none"/>
        </w:rPr>
      </w:pPr>
      <w:r w:rsidRPr="006D2E43">
        <w:rPr>
          <w:rStyle w:val="Hyperlink"/>
          <w:b/>
          <w:bCs/>
          <w:color w:val="auto"/>
          <w:u w:val="none"/>
        </w:rPr>
        <w:t>YTD CALLS:</w:t>
      </w:r>
      <w:r>
        <w:rPr>
          <w:rStyle w:val="Hyperlink"/>
          <w:b/>
          <w:bCs/>
          <w:color w:val="auto"/>
          <w:u w:val="none"/>
        </w:rPr>
        <w:t xml:space="preserve"> We have run </w:t>
      </w:r>
      <w:r w:rsidR="008E4056">
        <w:rPr>
          <w:rStyle w:val="Hyperlink"/>
          <w:b/>
          <w:bCs/>
          <w:color w:val="auto"/>
          <w:u w:val="none"/>
        </w:rPr>
        <w:t>150</w:t>
      </w:r>
      <w:r>
        <w:rPr>
          <w:rStyle w:val="Hyperlink"/>
          <w:b/>
          <w:bCs/>
          <w:color w:val="auto"/>
          <w:u w:val="none"/>
        </w:rPr>
        <w:t xml:space="preserve"> calls so far this year. This is a substantial increase in call volume over last year. There are </w:t>
      </w:r>
      <w:r w:rsidR="00CE6D14">
        <w:rPr>
          <w:rStyle w:val="Hyperlink"/>
          <w:b/>
          <w:bCs/>
          <w:color w:val="auto"/>
          <w:u w:val="none"/>
        </w:rPr>
        <w:t xml:space="preserve">30 </w:t>
      </w:r>
      <w:r>
        <w:rPr>
          <w:rStyle w:val="Hyperlink"/>
          <w:b/>
          <w:bCs/>
          <w:color w:val="auto"/>
          <w:u w:val="none"/>
        </w:rPr>
        <w:t>members on the roster</w:t>
      </w:r>
      <w:r w:rsidR="00CE6D14">
        <w:rPr>
          <w:rStyle w:val="Hyperlink"/>
          <w:b/>
          <w:bCs/>
          <w:color w:val="auto"/>
          <w:u w:val="none"/>
        </w:rPr>
        <w:t xml:space="preserve">; 6 paid staff and 24 volunteers. </w:t>
      </w:r>
      <w:r w:rsidR="00CE6D14" w:rsidRPr="00CE6D14">
        <w:rPr>
          <w:rStyle w:val="Hyperlink"/>
          <w:b/>
          <w:bCs/>
          <w:color w:val="auto"/>
          <w:u w:val="none"/>
        </w:rPr>
        <w:t xml:space="preserve">First </w:t>
      </w:r>
      <w:r w:rsidR="00CE6D14">
        <w:rPr>
          <w:rStyle w:val="Hyperlink"/>
          <w:b/>
          <w:bCs/>
          <w:color w:val="auto"/>
          <w:u w:val="none"/>
        </w:rPr>
        <w:t>H</w:t>
      </w:r>
      <w:r w:rsidR="00CE6D14" w:rsidRPr="00CE6D14">
        <w:rPr>
          <w:rStyle w:val="Hyperlink"/>
          <w:b/>
          <w:bCs/>
          <w:color w:val="auto"/>
          <w:u w:val="none"/>
        </w:rPr>
        <w:t xml:space="preserve">ealth has been in service at our station since October 1.  Please let </w:t>
      </w:r>
      <w:r w:rsidR="00CE6D14">
        <w:rPr>
          <w:rStyle w:val="Hyperlink"/>
          <w:b/>
          <w:bCs/>
          <w:color w:val="auto"/>
          <w:u w:val="none"/>
        </w:rPr>
        <w:t xml:space="preserve">Chief </w:t>
      </w:r>
      <w:r w:rsidR="00025AC7" w:rsidRPr="00025AC7">
        <w:rPr>
          <w:rStyle w:val="Hyperlink"/>
          <w:b/>
          <w:bCs/>
          <w:color w:val="auto"/>
          <w:u w:val="none"/>
        </w:rPr>
        <w:t>Meyers</w:t>
      </w:r>
      <w:r w:rsidR="00CE6D14" w:rsidRPr="00CE6D14">
        <w:rPr>
          <w:rStyle w:val="Hyperlink"/>
          <w:b/>
          <w:bCs/>
          <w:color w:val="auto"/>
          <w:u w:val="none"/>
        </w:rPr>
        <w:t xml:space="preserve"> know if you have any problems or concerns.</w:t>
      </w:r>
      <w:r w:rsidR="00CE6D14">
        <w:rPr>
          <w:rStyle w:val="Hyperlink"/>
          <w:b/>
          <w:bCs/>
          <w:color w:val="auto"/>
          <w:u w:val="none"/>
        </w:rPr>
        <w:t xml:space="preserve"> </w:t>
      </w:r>
      <w:r w:rsidR="00CE6D14" w:rsidRPr="00CE6D14">
        <w:rPr>
          <w:rStyle w:val="Hyperlink"/>
          <w:b/>
          <w:bCs/>
          <w:color w:val="auto"/>
          <w:u w:val="none"/>
        </w:rPr>
        <w:t xml:space="preserve">The fire department training room is available for POA meetings if needed. Please contact </w:t>
      </w:r>
      <w:r w:rsidR="00CE6D14">
        <w:rPr>
          <w:rStyle w:val="Hyperlink"/>
          <w:b/>
          <w:bCs/>
          <w:color w:val="auto"/>
          <w:u w:val="none"/>
        </w:rPr>
        <w:t>him</w:t>
      </w:r>
      <w:r w:rsidR="00CE6D14" w:rsidRPr="00CE6D14">
        <w:rPr>
          <w:rStyle w:val="Hyperlink"/>
          <w:b/>
          <w:bCs/>
          <w:color w:val="auto"/>
          <w:u w:val="none"/>
        </w:rPr>
        <w:t xml:space="preserve"> at 919-499-5811 or ctvfd.chiefs@gmail.com to reserve.</w:t>
      </w:r>
      <w:r w:rsidR="00CE6D14">
        <w:rPr>
          <w:rStyle w:val="Hyperlink"/>
          <w:b/>
          <w:bCs/>
          <w:color w:val="auto"/>
          <w:u w:val="none"/>
        </w:rPr>
        <w:t xml:space="preserve"> </w:t>
      </w:r>
    </w:p>
    <w:p w14:paraId="2AF66284" w14:textId="190EB956" w:rsidR="006D2E43" w:rsidRDefault="00CE6D14" w:rsidP="00CE6D14">
      <w:pPr>
        <w:ind w:firstLine="720"/>
        <w:rPr>
          <w:rStyle w:val="Hyperlink"/>
          <w:b/>
          <w:bCs/>
          <w:color w:val="auto"/>
          <w:u w:val="none"/>
        </w:rPr>
      </w:pPr>
      <w:r w:rsidRPr="00CE6D14">
        <w:rPr>
          <w:rStyle w:val="Hyperlink"/>
          <w:b/>
          <w:bCs/>
          <w:color w:val="auto"/>
          <w:u w:val="none"/>
        </w:rPr>
        <w:t>The fire department’s budget request was approved by the Fire Advisory Board and has</w:t>
      </w:r>
      <w:r>
        <w:rPr>
          <w:rStyle w:val="Hyperlink"/>
          <w:b/>
          <w:bCs/>
          <w:color w:val="auto"/>
          <w:u w:val="none"/>
        </w:rPr>
        <w:t xml:space="preserve"> </w:t>
      </w:r>
      <w:r w:rsidRPr="00CE6D14">
        <w:rPr>
          <w:rStyle w:val="Hyperlink"/>
          <w:b/>
          <w:bCs/>
          <w:color w:val="auto"/>
          <w:u w:val="none"/>
        </w:rPr>
        <w:t>been sent to the county Commissioners for approval.</w:t>
      </w:r>
      <w:r>
        <w:rPr>
          <w:rStyle w:val="Hyperlink"/>
          <w:b/>
          <w:bCs/>
          <w:color w:val="auto"/>
          <w:u w:val="none"/>
        </w:rPr>
        <w:t xml:space="preserve"> This is the third year in a row that the tax rate will remain the same. </w:t>
      </w:r>
    </w:p>
    <w:p w14:paraId="2085BAC8" w14:textId="52633117" w:rsidR="009434F6" w:rsidRDefault="009434F6" w:rsidP="009434F6">
      <w:pPr>
        <w:ind w:firstLine="720"/>
        <w:rPr>
          <w:rStyle w:val="Hyperlink"/>
          <w:b/>
          <w:bCs/>
          <w:color w:val="auto"/>
          <w:u w:val="none"/>
        </w:rPr>
      </w:pPr>
      <w:r>
        <w:rPr>
          <w:rStyle w:val="Hyperlink"/>
          <w:b/>
          <w:bCs/>
          <w:color w:val="auto"/>
          <w:u w:val="none"/>
        </w:rPr>
        <w:t xml:space="preserve">The department is </w:t>
      </w:r>
      <w:r w:rsidRPr="009434F6">
        <w:rPr>
          <w:rStyle w:val="Hyperlink"/>
          <w:b/>
          <w:bCs/>
          <w:color w:val="auto"/>
          <w:u w:val="none"/>
        </w:rPr>
        <w:t>still selling the reflective address signs. The signs are $20 or $25 if you would like us</w:t>
      </w:r>
      <w:r>
        <w:rPr>
          <w:rStyle w:val="Hyperlink"/>
          <w:b/>
          <w:bCs/>
          <w:color w:val="auto"/>
          <w:u w:val="none"/>
        </w:rPr>
        <w:t xml:space="preserve"> </w:t>
      </w:r>
      <w:r w:rsidRPr="009434F6">
        <w:rPr>
          <w:rStyle w:val="Hyperlink"/>
          <w:b/>
          <w:bCs/>
          <w:color w:val="auto"/>
          <w:u w:val="none"/>
        </w:rPr>
        <w:t>to install it for you. These signs make it easier for the fire department and EMS to locate</w:t>
      </w:r>
      <w:r>
        <w:rPr>
          <w:rStyle w:val="Hyperlink"/>
          <w:b/>
          <w:bCs/>
          <w:color w:val="auto"/>
          <w:u w:val="none"/>
        </w:rPr>
        <w:t xml:space="preserve"> </w:t>
      </w:r>
      <w:r w:rsidRPr="009434F6">
        <w:rPr>
          <w:rStyle w:val="Hyperlink"/>
          <w:b/>
          <w:bCs/>
          <w:color w:val="auto"/>
          <w:u w:val="none"/>
        </w:rPr>
        <w:t>your residence in case of an emergency</w:t>
      </w:r>
      <w:r>
        <w:rPr>
          <w:rStyle w:val="Hyperlink"/>
          <w:b/>
          <w:bCs/>
          <w:color w:val="auto"/>
          <w:u w:val="none"/>
        </w:rPr>
        <w:t xml:space="preserve"> and</w:t>
      </w:r>
      <w:r w:rsidR="00BC3BBB">
        <w:rPr>
          <w:rStyle w:val="Hyperlink"/>
          <w:b/>
          <w:bCs/>
          <w:color w:val="auto"/>
          <w:u w:val="none"/>
        </w:rPr>
        <w:t xml:space="preserve"> they</w:t>
      </w:r>
      <w:r>
        <w:rPr>
          <w:rStyle w:val="Hyperlink"/>
          <w:b/>
          <w:bCs/>
          <w:color w:val="auto"/>
          <w:u w:val="none"/>
        </w:rPr>
        <w:t xml:space="preserve"> improve response times. </w:t>
      </w:r>
    </w:p>
    <w:p w14:paraId="4F83047B" w14:textId="70218B6E" w:rsidR="00300410" w:rsidRDefault="00300410" w:rsidP="00300410">
      <w:pPr>
        <w:ind w:firstLine="720"/>
        <w:rPr>
          <w:rStyle w:val="Hyperlink"/>
          <w:b/>
          <w:bCs/>
          <w:color w:val="auto"/>
          <w:u w:val="none"/>
        </w:rPr>
      </w:pPr>
      <w:r w:rsidRPr="00300410">
        <w:rPr>
          <w:rStyle w:val="Hyperlink"/>
          <w:b/>
          <w:bCs/>
          <w:color w:val="auto"/>
          <w:u w:val="none"/>
        </w:rPr>
        <w:t>The fire marshal has received a complaint about the locks on pools. While we understand</w:t>
      </w:r>
      <w:r>
        <w:rPr>
          <w:rStyle w:val="Hyperlink"/>
          <w:b/>
          <w:bCs/>
          <w:color w:val="auto"/>
          <w:u w:val="none"/>
        </w:rPr>
        <w:t xml:space="preserve"> </w:t>
      </w:r>
      <w:r w:rsidRPr="00300410">
        <w:rPr>
          <w:rStyle w:val="Hyperlink"/>
          <w:b/>
          <w:bCs/>
          <w:color w:val="auto"/>
          <w:u w:val="none"/>
        </w:rPr>
        <w:t>that it is important to secure your pools, it is also important to ensure emergency access</w:t>
      </w:r>
      <w:r>
        <w:rPr>
          <w:rStyle w:val="Hyperlink"/>
          <w:b/>
          <w:bCs/>
          <w:color w:val="auto"/>
          <w:u w:val="none"/>
        </w:rPr>
        <w:t xml:space="preserve"> </w:t>
      </w:r>
      <w:r w:rsidRPr="00300410">
        <w:rPr>
          <w:rStyle w:val="Hyperlink"/>
          <w:b/>
          <w:bCs/>
          <w:color w:val="auto"/>
          <w:u w:val="none"/>
        </w:rPr>
        <w:t>for the fire department and egress for residents that are using the pool. We would like to</w:t>
      </w:r>
      <w:r>
        <w:rPr>
          <w:rStyle w:val="Hyperlink"/>
          <w:b/>
          <w:bCs/>
          <w:color w:val="auto"/>
          <w:u w:val="none"/>
        </w:rPr>
        <w:t xml:space="preserve"> </w:t>
      </w:r>
      <w:r w:rsidRPr="00300410">
        <w:rPr>
          <w:rStyle w:val="Hyperlink"/>
          <w:b/>
          <w:bCs/>
          <w:color w:val="auto"/>
          <w:u w:val="none"/>
        </w:rPr>
        <w:t xml:space="preserve">arrange for a key box or Knox box for fire department access. The fire </w:t>
      </w:r>
      <w:r>
        <w:rPr>
          <w:rStyle w:val="Hyperlink"/>
          <w:b/>
          <w:bCs/>
          <w:color w:val="auto"/>
          <w:u w:val="none"/>
        </w:rPr>
        <w:t>marshal</w:t>
      </w:r>
      <w:r w:rsidRPr="00300410">
        <w:rPr>
          <w:rStyle w:val="Hyperlink"/>
          <w:b/>
          <w:bCs/>
          <w:color w:val="auto"/>
          <w:u w:val="none"/>
        </w:rPr>
        <w:t xml:space="preserve"> is</w:t>
      </w:r>
      <w:r>
        <w:rPr>
          <w:rStyle w:val="Hyperlink"/>
          <w:b/>
          <w:bCs/>
          <w:color w:val="auto"/>
          <w:u w:val="none"/>
        </w:rPr>
        <w:t xml:space="preserve"> </w:t>
      </w:r>
      <w:r w:rsidRPr="00300410">
        <w:rPr>
          <w:rStyle w:val="Hyperlink"/>
          <w:b/>
          <w:bCs/>
          <w:color w:val="auto"/>
          <w:u w:val="none"/>
        </w:rPr>
        <w:t>requesting that the gates not be locked while the pool is in use for egress purposes.</w:t>
      </w:r>
    </w:p>
    <w:p w14:paraId="51EEEF79" w14:textId="022D8570" w:rsidR="00300410" w:rsidRPr="006D2E43" w:rsidRDefault="00300410" w:rsidP="00300410">
      <w:pPr>
        <w:ind w:firstLine="720"/>
        <w:rPr>
          <w:rStyle w:val="Hyperlink"/>
          <w:b/>
          <w:bCs/>
          <w:color w:val="auto"/>
          <w:u w:val="none"/>
        </w:rPr>
      </w:pPr>
      <w:r w:rsidRPr="00300410">
        <w:rPr>
          <w:rStyle w:val="Hyperlink"/>
          <w:b/>
          <w:bCs/>
          <w:color w:val="auto"/>
          <w:u w:val="none"/>
        </w:rPr>
        <w:t>We are currently working on planning events for the rest of the year. We are waiting to</w:t>
      </w:r>
      <w:r>
        <w:rPr>
          <w:rStyle w:val="Hyperlink"/>
          <w:b/>
          <w:bCs/>
          <w:color w:val="auto"/>
          <w:u w:val="none"/>
        </w:rPr>
        <w:t xml:space="preserve"> </w:t>
      </w:r>
      <w:r w:rsidRPr="00300410">
        <w:rPr>
          <w:rStyle w:val="Hyperlink"/>
          <w:b/>
          <w:bCs/>
          <w:color w:val="auto"/>
          <w:u w:val="none"/>
        </w:rPr>
        <w:t>hear back from the sheriff’s office to see if they will be holding national night out this year.</w:t>
      </w:r>
      <w:r>
        <w:rPr>
          <w:rStyle w:val="Hyperlink"/>
          <w:b/>
          <w:bCs/>
          <w:color w:val="auto"/>
          <w:u w:val="none"/>
        </w:rPr>
        <w:t xml:space="preserve"> </w:t>
      </w:r>
      <w:r w:rsidRPr="00300410">
        <w:rPr>
          <w:rStyle w:val="Hyperlink"/>
          <w:b/>
          <w:bCs/>
          <w:color w:val="auto"/>
          <w:u w:val="none"/>
        </w:rPr>
        <w:t>If national night out does not happen, we will hold an open house at the fire station.</w:t>
      </w:r>
    </w:p>
    <w:p w14:paraId="7467CAD6" w14:textId="03D45ACD" w:rsidR="00AA7430" w:rsidRDefault="00EE3D8F" w:rsidP="00AA7430">
      <w:r>
        <w:lastRenderedPageBreak/>
        <w:t>4</w:t>
      </w:r>
      <w:r w:rsidR="00AA7430" w:rsidRPr="00AA7430">
        <w:t xml:space="preserve">) President Remarks </w:t>
      </w:r>
      <w:r w:rsidR="00AA7430">
        <w:tab/>
      </w:r>
      <w:r w:rsidR="00AA7430">
        <w:tab/>
      </w:r>
      <w:r w:rsidR="00AA7430">
        <w:tab/>
      </w:r>
      <w:r w:rsidR="00AA7430">
        <w:tab/>
      </w:r>
      <w:r w:rsidR="00AA7430">
        <w:tab/>
      </w:r>
      <w:r w:rsidR="00AA7430">
        <w:tab/>
      </w:r>
      <w:r w:rsidR="00AA7430">
        <w:tab/>
      </w:r>
      <w:r w:rsidR="00AA7430">
        <w:tab/>
      </w:r>
      <w:r w:rsidR="00AA7430" w:rsidRPr="00AA7430">
        <w:t xml:space="preserve">David Smoak </w:t>
      </w:r>
    </w:p>
    <w:p w14:paraId="7D2B7488" w14:textId="45EE9FFB" w:rsidR="00447DD2" w:rsidRDefault="00483453" w:rsidP="00447DD2">
      <w:pPr>
        <w:rPr>
          <w:b/>
          <w:bCs/>
        </w:rPr>
      </w:pPr>
      <w:r>
        <w:rPr>
          <w:b/>
          <w:bCs/>
        </w:rPr>
        <w:t xml:space="preserve">Full remarks on NextDoor and CTA website. </w:t>
      </w:r>
      <w:r w:rsidR="00200C51" w:rsidRPr="00200C51">
        <w:rPr>
          <w:b/>
          <w:bCs/>
        </w:rPr>
        <w:t>Some highlights:</w:t>
      </w:r>
      <w:r w:rsidR="00200C51">
        <w:t xml:space="preserve"> </w:t>
      </w:r>
      <w:r w:rsidR="00200C51" w:rsidRPr="00200C51">
        <w:rPr>
          <w:b/>
          <w:bCs/>
        </w:rPr>
        <w:t>1)</w:t>
      </w:r>
      <w:r w:rsidR="00200C51">
        <w:t xml:space="preserve"> </w:t>
      </w:r>
      <w:r w:rsidR="00D7395E" w:rsidRPr="00D7395E">
        <w:rPr>
          <w:b/>
          <w:bCs/>
        </w:rPr>
        <w:t>Volunteers have been coming forward to accomplish specific tasks, the Memorial Day observance and the</w:t>
      </w:r>
      <w:r w:rsidR="00D7395E">
        <w:rPr>
          <w:b/>
          <w:bCs/>
        </w:rPr>
        <w:t xml:space="preserve"> </w:t>
      </w:r>
      <w:r w:rsidR="00D7395E" w:rsidRPr="00D7395E">
        <w:rPr>
          <w:b/>
          <w:bCs/>
        </w:rPr>
        <w:t>messages on the media centers are a direct result of recent volunteers, thank you</w:t>
      </w:r>
      <w:r w:rsidR="00D7395E" w:rsidRPr="00A77959">
        <w:t xml:space="preserve">! </w:t>
      </w:r>
      <w:r w:rsidR="00A77959" w:rsidRPr="00A77959">
        <w:rPr>
          <w:b/>
          <w:bCs/>
        </w:rPr>
        <w:t>The</w:t>
      </w:r>
      <w:r w:rsidR="00D7395E" w:rsidRPr="00D7395E">
        <w:rPr>
          <w:b/>
          <w:bCs/>
        </w:rPr>
        <w:t xml:space="preserve"> unofficial</w:t>
      </w:r>
      <w:r w:rsidR="00D7395E">
        <w:rPr>
          <w:b/>
          <w:bCs/>
        </w:rPr>
        <w:t xml:space="preserve"> </w:t>
      </w:r>
      <w:r w:rsidR="00D7395E" w:rsidRPr="00D7395E">
        <w:rPr>
          <w:b/>
          <w:bCs/>
        </w:rPr>
        <w:t>fireworks celebration on July 4th has been conducted by volunteers lately, and they are welcoming donations with a</w:t>
      </w:r>
      <w:r w:rsidR="00D7395E">
        <w:rPr>
          <w:b/>
          <w:bCs/>
        </w:rPr>
        <w:t xml:space="preserve"> </w:t>
      </w:r>
      <w:r w:rsidR="00D7395E" w:rsidRPr="00D7395E">
        <w:rPr>
          <w:b/>
          <w:bCs/>
        </w:rPr>
        <w:t>message posted on NextDoor, Shana Zinn is the POC.</w:t>
      </w:r>
      <w:r w:rsidR="00D7395E">
        <w:rPr>
          <w:b/>
          <w:bCs/>
        </w:rPr>
        <w:t xml:space="preserve"> </w:t>
      </w:r>
    </w:p>
    <w:p w14:paraId="4EEE8B90" w14:textId="6E517AA0" w:rsidR="00447DD2" w:rsidRDefault="00D7395E" w:rsidP="00447DD2">
      <w:pPr>
        <w:rPr>
          <w:b/>
          <w:bCs/>
        </w:rPr>
      </w:pPr>
      <w:r>
        <w:rPr>
          <w:b/>
          <w:bCs/>
        </w:rPr>
        <w:t>2)</w:t>
      </w:r>
      <w:r w:rsidR="00447DD2">
        <w:rPr>
          <w:b/>
          <w:bCs/>
        </w:rPr>
        <w:t xml:space="preserve"> David is</w:t>
      </w:r>
      <w:r w:rsidR="00447DD2" w:rsidRPr="00447DD2">
        <w:rPr>
          <w:b/>
          <w:bCs/>
        </w:rPr>
        <w:t xml:space="preserve"> planning on one more Town Hall meeting here in Trace for </w:t>
      </w:r>
      <w:r w:rsidR="00447DD2">
        <w:rPr>
          <w:b/>
          <w:bCs/>
        </w:rPr>
        <w:t xml:space="preserve">his </w:t>
      </w:r>
      <w:r w:rsidR="00447DD2" w:rsidRPr="00447DD2">
        <w:rPr>
          <w:b/>
          <w:bCs/>
        </w:rPr>
        <w:t>last year as CTA President. The upcoming</w:t>
      </w:r>
      <w:r w:rsidR="00447DD2">
        <w:rPr>
          <w:b/>
          <w:bCs/>
        </w:rPr>
        <w:t xml:space="preserve"> </w:t>
      </w:r>
      <w:r w:rsidR="00447DD2" w:rsidRPr="00447DD2">
        <w:rPr>
          <w:b/>
          <w:bCs/>
        </w:rPr>
        <w:t>Town Hall will be in late July/August, date and time will be announced later. The main focus will be on our security</w:t>
      </w:r>
      <w:r w:rsidR="00447DD2">
        <w:rPr>
          <w:b/>
          <w:bCs/>
        </w:rPr>
        <w:t xml:space="preserve"> </w:t>
      </w:r>
      <w:r w:rsidR="00447DD2" w:rsidRPr="00447DD2">
        <w:rPr>
          <w:b/>
          <w:bCs/>
        </w:rPr>
        <w:t xml:space="preserve">as well as more information on your rights. </w:t>
      </w:r>
      <w:r w:rsidR="00FC48D5">
        <w:rPr>
          <w:b/>
          <w:bCs/>
        </w:rPr>
        <w:t xml:space="preserve">He </w:t>
      </w:r>
      <w:r w:rsidR="00447DD2" w:rsidRPr="00447DD2">
        <w:rPr>
          <w:b/>
          <w:bCs/>
        </w:rPr>
        <w:t>will invite Sheriff Brian Estes and at least a few of his deputies to attend</w:t>
      </w:r>
      <w:r w:rsidR="00447DD2">
        <w:rPr>
          <w:b/>
          <w:bCs/>
        </w:rPr>
        <w:t xml:space="preserve"> </w:t>
      </w:r>
      <w:r w:rsidR="00447DD2" w:rsidRPr="00447DD2">
        <w:rPr>
          <w:b/>
          <w:bCs/>
        </w:rPr>
        <w:t>also so that he can discuss what his staff can do for our community. If you have not attended past town</w:t>
      </w:r>
      <w:r w:rsidR="00447DD2">
        <w:rPr>
          <w:b/>
          <w:bCs/>
        </w:rPr>
        <w:t xml:space="preserve"> </w:t>
      </w:r>
      <w:r w:rsidR="00447DD2" w:rsidRPr="00447DD2">
        <w:rPr>
          <w:b/>
          <w:bCs/>
        </w:rPr>
        <w:t>halls, please read the slides that were posted here: http://www.ctaincnc.org/official-documents-and-policies.html there</w:t>
      </w:r>
      <w:r w:rsidR="00447DD2">
        <w:rPr>
          <w:b/>
          <w:bCs/>
        </w:rPr>
        <w:t xml:space="preserve"> </w:t>
      </w:r>
      <w:r w:rsidR="00447DD2" w:rsidRPr="00447DD2">
        <w:rPr>
          <w:b/>
          <w:bCs/>
        </w:rPr>
        <w:t>is a presentation labelled “CTA Town Hall Presentation August 2021” which covers quite a lot basic information about</w:t>
      </w:r>
      <w:r w:rsidR="00447DD2">
        <w:rPr>
          <w:b/>
          <w:bCs/>
        </w:rPr>
        <w:t xml:space="preserve"> </w:t>
      </w:r>
      <w:r w:rsidR="00447DD2" w:rsidRPr="00447DD2">
        <w:rPr>
          <w:b/>
          <w:bCs/>
        </w:rPr>
        <w:t>our complex structure here.</w:t>
      </w:r>
      <w:r w:rsidR="00447DD2">
        <w:rPr>
          <w:b/>
          <w:bCs/>
        </w:rPr>
        <w:t xml:space="preserve"> </w:t>
      </w:r>
    </w:p>
    <w:p w14:paraId="2F18BF7A" w14:textId="2BDCFF2C" w:rsidR="00FB554F" w:rsidRDefault="00447DD2" w:rsidP="00447DD2">
      <w:pPr>
        <w:rPr>
          <w:b/>
          <w:bCs/>
        </w:rPr>
      </w:pPr>
      <w:r>
        <w:rPr>
          <w:b/>
          <w:bCs/>
        </w:rPr>
        <w:t xml:space="preserve">3) </w:t>
      </w:r>
      <w:r w:rsidRPr="00447DD2">
        <w:rPr>
          <w:b/>
          <w:bCs/>
        </w:rPr>
        <w:t>We do generally have an “open meeting” policy in CTA</w:t>
      </w:r>
      <w:r>
        <w:rPr>
          <w:b/>
          <w:bCs/>
        </w:rPr>
        <w:t xml:space="preserve">. </w:t>
      </w:r>
      <w:r w:rsidRPr="00447DD2">
        <w:rPr>
          <w:b/>
          <w:bCs/>
        </w:rPr>
        <w:t>These Zoom invitations can be shared with any concerned resident, it doesn’t mean they will participate in every topic discussed in the meeting, but there is always a time at the end of meetings for new business/concerns. We are</w:t>
      </w:r>
      <w:r>
        <w:rPr>
          <w:b/>
          <w:bCs/>
        </w:rPr>
        <w:t xml:space="preserve"> </w:t>
      </w:r>
      <w:r w:rsidRPr="00447DD2">
        <w:rPr>
          <w:b/>
          <w:bCs/>
        </w:rPr>
        <w:t>planning on conducting one in-person CTA meeting for either August or September of this year when we will discuss</w:t>
      </w:r>
      <w:r>
        <w:rPr>
          <w:b/>
          <w:bCs/>
        </w:rPr>
        <w:t xml:space="preserve"> </w:t>
      </w:r>
      <w:r w:rsidRPr="00447DD2">
        <w:rPr>
          <w:b/>
          <w:bCs/>
        </w:rPr>
        <w:t xml:space="preserve">the 2023 budget.  </w:t>
      </w:r>
      <w:r w:rsidR="00FC48D5">
        <w:rPr>
          <w:b/>
          <w:bCs/>
        </w:rPr>
        <w:t xml:space="preserve">David </w:t>
      </w:r>
      <w:r w:rsidRPr="00447DD2">
        <w:rPr>
          <w:b/>
          <w:bCs/>
        </w:rPr>
        <w:t>recommend</w:t>
      </w:r>
      <w:r w:rsidR="00FC48D5">
        <w:rPr>
          <w:b/>
          <w:bCs/>
        </w:rPr>
        <w:t>s</w:t>
      </w:r>
      <w:r w:rsidRPr="00447DD2">
        <w:rPr>
          <w:b/>
          <w:bCs/>
        </w:rPr>
        <w:t xml:space="preserve"> any non-Director wishing to contribute to a specific topic, you should let at least one</w:t>
      </w:r>
      <w:r>
        <w:rPr>
          <w:b/>
          <w:bCs/>
        </w:rPr>
        <w:t xml:space="preserve"> </w:t>
      </w:r>
      <w:r w:rsidRPr="00447DD2">
        <w:rPr>
          <w:b/>
          <w:bCs/>
        </w:rPr>
        <w:t>Director know about your issue and empower them to act as your “sponsor” or champion to facilitate your ability to</w:t>
      </w:r>
      <w:r>
        <w:rPr>
          <w:b/>
          <w:bCs/>
        </w:rPr>
        <w:t xml:space="preserve"> </w:t>
      </w:r>
      <w:r w:rsidRPr="00447DD2">
        <w:rPr>
          <w:b/>
          <w:bCs/>
        </w:rPr>
        <w:t>speak at the appropriate time in the meeting.</w:t>
      </w:r>
    </w:p>
    <w:p w14:paraId="42ADC449" w14:textId="4FED304D" w:rsidR="00CB21B1" w:rsidRPr="00D7395E" w:rsidRDefault="00CB21B1" w:rsidP="00447DD2">
      <w:pPr>
        <w:rPr>
          <w:b/>
          <w:bCs/>
        </w:rPr>
      </w:pPr>
      <w:r>
        <w:rPr>
          <w:b/>
          <w:bCs/>
        </w:rPr>
        <w:t xml:space="preserve">4) Upcoming: there will be stickers for self-depositing of trash at the county convenience centers. The county will mail two stickers to each household.  </w:t>
      </w:r>
    </w:p>
    <w:p w14:paraId="5E8B3EC4" w14:textId="5962CFEA" w:rsidR="00C6580C" w:rsidRDefault="00A15F15" w:rsidP="00C6580C">
      <w:r>
        <w:t>5</w:t>
      </w:r>
      <w:r w:rsidR="00AA7430" w:rsidRPr="00AA7430">
        <w:t xml:space="preserve">) Financial Report </w:t>
      </w:r>
      <w:r w:rsidR="00AA7430">
        <w:tab/>
      </w:r>
      <w:r w:rsidR="00AA7430">
        <w:tab/>
      </w:r>
      <w:r w:rsidR="00AA7430">
        <w:tab/>
      </w:r>
      <w:r w:rsidR="00AA7430">
        <w:tab/>
      </w:r>
      <w:r w:rsidR="00AA7430">
        <w:tab/>
      </w:r>
      <w:r w:rsidR="00AA7430">
        <w:tab/>
      </w:r>
      <w:r w:rsidR="00AA7430">
        <w:tab/>
      </w:r>
      <w:r w:rsidR="00AA7430">
        <w:tab/>
      </w:r>
      <w:r w:rsidR="00C6580C">
        <w:t>Candace Cochran</w:t>
      </w:r>
    </w:p>
    <w:p w14:paraId="3ECF2AF6" w14:textId="205F8400" w:rsidR="00CB21B1" w:rsidRDefault="00CB21B1" w:rsidP="00C6580C">
      <w:pPr>
        <w:rPr>
          <w:b/>
          <w:bCs/>
        </w:rPr>
      </w:pPr>
      <w:r w:rsidRPr="00CB21B1">
        <w:rPr>
          <w:b/>
          <w:bCs/>
        </w:rPr>
        <w:t xml:space="preserve">All bills are paid. Everything is good. POAs can pay dues for the rest of the year if they desire. </w:t>
      </w:r>
    </w:p>
    <w:p w14:paraId="0B57A89B" w14:textId="155E7DD5" w:rsidR="00C85E93" w:rsidRPr="00CB21B1" w:rsidRDefault="00C85E93" w:rsidP="00C6580C">
      <w:pPr>
        <w:rPr>
          <w:b/>
          <w:bCs/>
        </w:rPr>
      </w:pPr>
      <w:r>
        <w:rPr>
          <w:b/>
          <w:bCs/>
        </w:rPr>
        <w:t xml:space="preserve">From Dave T: He is gathering information for the budget. Census will change for improved/unimproved lots. Both bridges were inspected in late February. An engineering team met with our reps where “fair scores” on both bridges were discussed. South bridge rebar exposed due to cement deterioration-requiring quotes on this. Work to be performed during lake lowering. The large bridge is in good condition. </w:t>
      </w:r>
      <w:r w:rsidR="007F0F40">
        <w:rPr>
          <w:b/>
          <w:bCs/>
        </w:rPr>
        <w:t>Only recommendation is that</w:t>
      </w:r>
      <w:r w:rsidR="00FC10A9">
        <w:rPr>
          <w:b/>
          <w:bCs/>
        </w:rPr>
        <w:t xml:space="preserve"> on</w:t>
      </w:r>
      <w:r w:rsidR="007F0F40">
        <w:rPr>
          <w:b/>
          <w:bCs/>
        </w:rPr>
        <w:t xml:space="preserve"> the </w:t>
      </w:r>
      <w:r w:rsidR="00FC10A9">
        <w:rPr>
          <w:b/>
          <w:bCs/>
        </w:rPr>
        <w:t xml:space="preserve">I-beams going down into the lake, that the concrete collars needed to protect the metallurgic integrity of the beams need work. Looking at repair costs for the budget. Bridges are expensive assets. </w:t>
      </w:r>
    </w:p>
    <w:p w14:paraId="275CEC29" w14:textId="027A140A" w:rsidR="000641FF" w:rsidRDefault="00B26648" w:rsidP="00C6580C">
      <w:r>
        <w:t>6</w:t>
      </w:r>
      <w:r w:rsidR="00AA7430" w:rsidRPr="00AA7430">
        <w:t xml:space="preserve">) </w:t>
      </w:r>
      <w:r w:rsidR="000641FF">
        <w:t>Secretary Remarks</w:t>
      </w:r>
      <w:r w:rsidR="000641FF">
        <w:tab/>
      </w:r>
      <w:r>
        <w:rPr>
          <w:b/>
          <w:bCs/>
        </w:rPr>
        <w:tab/>
      </w:r>
      <w:r>
        <w:rPr>
          <w:b/>
          <w:bCs/>
        </w:rPr>
        <w:tab/>
      </w:r>
      <w:r w:rsidR="000641FF">
        <w:tab/>
      </w:r>
      <w:r w:rsidR="000641FF">
        <w:tab/>
      </w:r>
      <w:r w:rsidR="000641FF">
        <w:tab/>
      </w:r>
      <w:r w:rsidR="000641FF">
        <w:tab/>
      </w:r>
      <w:r w:rsidR="000641FF">
        <w:tab/>
      </w:r>
      <w:r w:rsidR="00C85E93">
        <w:t>Lisa Navas</w:t>
      </w:r>
    </w:p>
    <w:p w14:paraId="59DC1F79" w14:textId="7614B16F" w:rsidR="00122B50" w:rsidRPr="00122B50" w:rsidRDefault="00C15561" w:rsidP="00C6580C">
      <w:pPr>
        <w:rPr>
          <w:b/>
          <w:bCs/>
        </w:rPr>
      </w:pPr>
      <w:r>
        <w:rPr>
          <w:b/>
          <w:bCs/>
        </w:rPr>
        <w:t xml:space="preserve">Please update all board members names and email addresses. </w:t>
      </w:r>
    </w:p>
    <w:p w14:paraId="0B2D2DB2" w14:textId="57876E79" w:rsidR="00AA7430" w:rsidRDefault="00B26648" w:rsidP="00AA7430">
      <w:r>
        <w:t>7</w:t>
      </w:r>
      <w:r w:rsidR="000641FF">
        <w:t xml:space="preserve">) </w:t>
      </w:r>
      <w:r w:rsidR="00AA7430" w:rsidRPr="00AA7430">
        <w:t xml:space="preserve">Committee Reports </w:t>
      </w:r>
    </w:p>
    <w:p w14:paraId="77E8FB26" w14:textId="12E7E916" w:rsidR="00285D33" w:rsidRDefault="00AA7430" w:rsidP="00285D33">
      <w:r w:rsidRPr="00AA7430">
        <w:t xml:space="preserve">a) Security &amp; Safety </w:t>
      </w:r>
      <w:r>
        <w:tab/>
      </w:r>
      <w:r>
        <w:tab/>
      </w:r>
      <w:r>
        <w:tab/>
      </w:r>
      <w:r>
        <w:tab/>
      </w:r>
      <w:r>
        <w:tab/>
      </w:r>
      <w:r>
        <w:tab/>
      </w:r>
      <w:r>
        <w:tab/>
      </w:r>
      <w:r w:rsidR="0085385B">
        <w:tab/>
      </w:r>
      <w:r w:rsidR="000641FF">
        <w:t>Kate Woods</w:t>
      </w:r>
      <w:r w:rsidRPr="00AA7430">
        <w:t xml:space="preserve"> </w:t>
      </w:r>
    </w:p>
    <w:p w14:paraId="65E5AAE9" w14:textId="07965F02" w:rsidR="00C15561" w:rsidRPr="00C15561" w:rsidRDefault="00C15561" w:rsidP="00285D33">
      <w:pPr>
        <w:rPr>
          <w:b/>
          <w:bCs/>
        </w:rPr>
      </w:pPr>
      <w:r w:rsidRPr="00C15561">
        <w:rPr>
          <w:b/>
          <w:bCs/>
        </w:rPr>
        <w:t>There is a court date of June 28</w:t>
      </w:r>
      <w:r w:rsidRPr="00C15561">
        <w:rPr>
          <w:b/>
          <w:bCs/>
          <w:vertAlign w:val="superscript"/>
        </w:rPr>
        <w:t>th</w:t>
      </w:r>
      <w:r w:rsidRPr="00C15561">
        <w:rPr>
          <w:b/>
          <w:bCs/>
        </w:rPr>
        <w:t xml:space="preserve"> for South Gate hit repair. </w:t>
      </w:r>
      <w:r>
        <w:rPr>
          <w:b/>
          <w:bCs/>
        </w:rPr>
        <w:t>The</w:t>
      </w:r>
      <w:r w:rsidR="00DB6C39">
        <w:rPr>
          <w:b/>
          <w:bCs/>
        </w:rPr>
        <w:t xml:space="preserve">y are still short staffed at the guard shack. Please direct all safety and security questions to Kate and not the guards. She can be reached at </w:t>
      </w:r>
      <w:hyperlink r:id="rId6" w:history="1">
        <w:r w:rsidR="00AA6ABD" w:rsidRPr="00B5297C">
          <w:rPr>
            <w:rStyle w:val="Hyperlink"/>
            <w:b/>
            <w:bCs/>
          </w:rPr>
          <w:t>ctavicep@gmail.com</w:t>
        </w:r>
      </w:hyperlink>
      <w:r w:rsidR="00AA6ABD">
        <w:rPr>
          <w:b/>
          <w:bCs/>
        </w:rPr>
        <w:t xml:space="preserve">. DO NOT post infractions on social media. There will be a SPA visit soon with an estimate for contract expenses. Kate is also getting bids from other security companies. </w:t>
      </w:r>
    </w:p>
    <w:p w14:paraId="6807FA71" w14:textId="77777777" w:rsidR="00FC10A9" w:rsidRDefault="00FC10A9" w:rsidP="00285D33"/>
    <w:p w14:paraId="07200B6C" w14:textId="0F1F2F65" w:rsidR="00AA7430" w:rsidRDefault="00AA7430" w:rsidP="00285D33">
      <w:r w:rsidRPr="00AA7430">
        <w:t xml:space="preserve">b) Traceway Roads &amp; Maintenance </w:t>
      </w:r>
      <w:r>
        <w:tab/>
      </w:r>
      <w:r>
        <w:tab/>
      </w:r>
      <w:r>
        <w:tab/>
      </w:r>
      <w:r>
        <w:tab/>
      </w:r>
      <w:r>
        <w:tab/>
      </w:r>
      <w:r w:rsidR="0085385B">
        <w:tab/>
      </w:r>
      <w:r w:rsidRPr="00AA7430">
        <w:t xml:space="preserve">Mike Dussault </w:t>
      </w:r>
    </w:p>
    <w:p w14:paraId="0611EDBE" w14:textId="7C4D2C17" w:rsidR="0073559D" w:rsidRDefault="0073559D" w:rsidP="0073559D">
      <w:pPr>
        <w:rPr>
          <w:b/>
          <w:bCs/>
          <w:sz w:val="28"/>
          <w:szCs w:val="28"/>
        </w:rPr>
      </w:pPr>
      <w:r w:rsidRPr="0073559D">
        <w:rPr>
          <w:b/>
          <w:bCs/>
          <w:sz w:val="28"/>
          <w:szCs w:val="28"/>
        </w:rPr>
        <w:t>Completed</w:t>
      </w:r>
    </w:p>
    <w:p w14:paraId="6485FD3F" w14:textId="6F0A8020" w:rsidR="00EB44E3" w:rsidRPr="00EB44E3" w:rsidRDefault="00EB44E3" w:rsidP="00EB44E3">
      <w:pPr>
        <w:rPr>
          <w:b/>
          <w:bCs/>
        </w:rPr>
      </w:pPr>
      <w:r w:rsidRPr="00EB44E3">
        <w:rPr>
          <w:b/>
          <w:bCs/>
        </w:rPr>
        <w:t>1) Asphalt 19 Traceway</w:t>
      </w:r>
      <w:r w:rsidR="00D85B37">
        <w:rPr>
          <w:b/>
          <w:bCs/>
        </w:rPr>
        <w:t>.</w:t>
      </w:r>
      <w:r w:rsidRPr="00EB44E3">
        <w:rPr>
          <w:b/>
          <w:bCs/>
        </w:rPr>
        <w:t xml:space="preserve"> (Drainage issue resolved)</w:t>
      </w:r>
    </w:p>
    <w:p w14:paraId="035136BA" w14:textId="77777777" w:rsidR="00EB44E3" w:rsidRPr="00EB44E3" w:rsidRDefault="00EB44E3" w:rsidP="00EB44E3">
      <w:pPr>
        <w:rPr>
          <w:b/>
          <w:bCs/>
        </w:rPr>
      </w:pPr>
      <w:r w:rsidRPr="00EB44E3">
        <w:rPr>
          <w:b/>
          <w:bCs/>
        </w:rPr>
        <w:t>2) Bridge inspection Review meeting.</w:t>
      </w:r>
    </w:p>
    <w:p w14:paraId="5DAD3311" w14:textId="00E22ED6" w:rsidR="00EB44E3" w:rsidRPr="00EB44E3" w:rsidRDefault="00EB44E3" w:rsidP="00EB44E3">
      <w:pPr>
        <w:rPr>
          <w:b/>
          <w:bCs/>
        </w:rPr>
      </w:pPr>
      <w:r w:rsidRPr="00EB44E3">
        <w:rPr>
          <w:b/>
          <w:bCs/>
        </w:rPr>
        <w:t>3) Removal of Trees and Shrub near Rt 87</w:t>
      </w:r>
      <w:r w:rsidR="00D85B37">
        <w:rPr>
          <w:b/>
          <w:bCs/>
        </w:rPr>
        <w:t>.</w:t>
      </w:r>
    </w:p>
    <w:p w14:paraId="588D078A" w14:textId="1C3786A5" w:rsidR="00EB44E3" w:rsidRPr="00EB44E3" w:rsidRDefault="00EB44E3" w:rsidP="00EB44E3">
      <w:pPr>
        <w:rPr>
          <w:b/>
          <w:bCs/>
        </w:rPr>
      </w:pPr>
      <w:r w:rsidRPr="00EB44E3">
        <w:rPr>
          <w:b/>
          <w:bCs/>
        </w:rPr>
        <w:t>4) Summer planting on the area in front of the Gatehouse</w:t>
      </w:r>
      <w:r w:rsidR="00D85B37">
        <w:rPr>
          <w:b/>
          <w:bCs/>
        </w:rPr>
        <w:t>.</w:t>
      </w:r>
      <w:r w:rsidRPr="00EB44E3">
        <w:rPr>
          <w:b/>
          <w:bCs/>
        </w:rPr>
        <w:t xml:space="preserve"> (Peggy Hudson, Susan</w:t>
      </w:r>
    </w:p>
    <w:p w14:paraId="35672D59" w14:textId="77777777" w:rsidR="00EB44E3" w:rsidRPr="00EB44E3" w:rsidRDefault="00EB44E3" w:rsidP="00EB44E3">
      <w:pPr>
        <w:rPr>
          <w:b/>
          <w:bCs/>
        </w:rPr>
      </w:pPr>
      <w:r w:rsidRPr="00EB44E3">
        <w:rPr>
          <w:b/>
          <w:bCs/>
        </w:rPr>
        <w:t>Violon, Janet Alicia)</w:t>
      </w:r>
    </w:p>
    <w:p w14:paraId="52437E9B" w14:textId="002B67BE" w:rsidR="00EB44E3" w:rsidRPr="00EB44E3" w:rsidRDefault="00EB44E3" w:rsidP="00EB44E3">
      <w:pPr>
        <w:rPr>
          <w:b/>
          <w:bCs/>
        </w:rPr>
      </w:pPr>
      <w:r w:rsidRPr="00EB44E3">
        <w:rPr>
          <w:b/>
          <w:bCs/>
        </w:rPr>
        <w:t>5) Weed whacking and weed spraying along Traceway</w:t>
      </w:r>
      <w:r w:rsidR="00D85B37">
        <w:rPr>
          <w:b/>
          <w:bCs/>
        </w:rPr>
        <w:t>.</w:t>
      </w:r>
      <w:r w:rsidRPr="00EB44E3">
        <w:rPr>
          <w:b/>
          <w:bCs/>
        </w:rPr>
        <w:t xml:space="preserve"> (Ron and Debbie Moeller)</w:t>
      </w:r>
    </w:p>
    <w:p w14:paraId="025CE0E5" w14:textId="193523C6" w:rsidR="00EB44E3" w:rsidRPr="00EB44E3" w:rsidRDefault="00EB44E3" w:rsidP="00EB44E3">
      <w:pPr>
        <w:rPr>
          <w:b/>
          <w:bCs/>
        </w:rPr>
      </w:pPr>
      <w:r w:rsidRPr="00EB44E3">
        <w:rPr>
          <w:b/>
          <w:bCs/>
        </w:rPr>
        <w:t>6) Fish added to ponds affected by sealcoating and several others</w:t>
      </w:r>
      <w:r w:rsidR="00D85B37">
        <w:rPr>
          <w:b/>
          <w:bCs/>
        </w:rPr>
        <w:t>.</w:t>
      </w:r>
      <w:r w:rsidRPr="00EB44E3">
        <w:rPr>
          <w:b/>
          <w:bCs/>
        </w:rPr>
        <w:t xml:space="preserve"> (Ernie Paterson /Al</w:t>
      </w:r>
    </w:p>
    <w:p w14:paraId="37A172D4" w14:textId="402C69D6" w:rsidR="00EB44E3" w:rsidRPr="00EB44E3" w:rsidRDefault="00EB44E3" w:rsidP="00EB44E3">
      <w:pPr>
        <w:rPr>
          <w:b/>
          <w:bCs/>
        </w:rPr>
      </w:pPr>
      <w:r w:rsidRPr="00EB44E3">
        <w:rPr>
          <w:b/>
          <w:bCs/>
        </w:rPr>
        <w:t>Zulich)</w:t>
      </w:r>
    </w:p>
    <w:p w14:paraId="6204852C" w14:textId="70B5DA51" w:rsidR="00693724" w:rsidRDefault="0073559D" w:rsidP="00693724">
      <w:pPr>
        <w:rPr>
          <w:b/>
          <w:bCs/>
          <w:sz w:val="28"/>
          <w:szCs w:val="28"/>
        </w:rPr>
      </w:pPr>
      <w:r w:rsidRPr="0073559D">
        <w:rPr>
          <w:b/>
          <w:bCs/>
          <w:sz w:val="28"/>
          <w:szCs w:val="28"/>
        </w:rPr>
        <w:t>Upcoming</w:t>
      </w:r>
    </w:p>
    <w:p w14:paraId="1567F598" w14:textId="77777777" w:rsidR="00D85B37" w:rsidRPr="00D85B37" w:rsidRDefault="00D85B37" w:rsidP="00D85B37">
      <w:pPr>
        <w:rPr>
          <w:b/>
          <w:bCs/>
        </w:rPr>
      </w:pPr>
      <w:r w:rsidRPr="00D85B37">
        <w:rPr>
          <w:b/>
          <w:bCs/>
        </w:rPr>
        <w:t>1) Asphalt work June 6th and 7th. Front entrance expansion, Eagles Nest entrance,</w:t>
      </w:r>
    </w:p>
    <w:p w14:paraId="50458582" w14:textId="77777777" w:rsidR="00D85B37" w:rsidRPr="00D85B37" w:rsidRDefault="00D85B37" w:rsidP="00D85B37">
      <w:pPr>
        <w:rPr>
          <w:b/>
          <w:bCs/>
        </w:rPr>
      </w:pPr>
      <w:r w:rsidRPr="00D85B37">
        <w:rPr>
          <w:b/>
          <w:bCs/>
        </w:rPr>
        <w:t>Lower Lakeview</w:t>
      </w:r>
    </w:p>
    <w:p w14:paraId="161FBC66" w14:textId="1240650D" w:rsidR="00D85B37" w:rsidRPr="00D85B37" w:rsidRDefault="00D85B37" w:rsidP="00D85B37">
      <w:pPr>
        <w:rPr>
          <w:b/>
          <w:bCs/>
        </w:rPr>
      </w:pPr>
      <w:r w:rsidRPr="00D85B37">
        <w:rPr>
          <w:b/>
          <w:bCs/>
        </w:rPr>
        <w:t>2) Sealcoating North and South exits, old bus turnaround, Gatehouse parking, S Curve,</w:t>
      </w:r>
    </w:p>
    <w:p w14:paraId="5A8B454F" w14:textId="26AA1702" w:rsidR="00D85B37" w:rsidRPr="00D85B37" w:rsidRDefault="00D85B37" w:rsidP="00D85B37">
      <w:pPr>
        <w:rPr>
          <w:b/>
          <w:bCs/>
        </w:rPr>
      </w:pPr>
      <w:r w:rsidRPr="00D85B37">
        <w:rPr>
          <w:b/>
          <w:bCs/>
        </w:rPr>
        <w:t>and some other small areas Wednesday June 22nd/Thursday June 23rd if needed.</w:t>
      </w:r>
    </w:p>
    <w:p w14:paraId="2BEEC0A4" w14:textId="77777777" w:rsidR="00D85B37" w:rsidRPr="00D85B37" w:rsidRDefault="00D85B37" w:rsidP="00D85B37">
      <w:pPr>
        <w:rPr>
          <w:b/>
          <w:bCs/>
        </w:rPr>
      </w:pPr>
      <w:r w:rsidRPr="00D85B37">
        <w:rPr>
          <w:b/>
          <w:bCs/>
        </w:rPr>
        <w:t>Note: North and South Gates will be closed for the sealcoating work.</w:t>
      </w:r>
    </w:p>
    <w:p w14:paraId="01611E5C" w14:textId="5575F959" w:rsidR="00D85B37" w:rsidRPr="00D85B37" w:rsidRDefault="00D85B37" w:rsidP="00D85B37">
      <w:pPr>
        <w:rPr>
          <w:b/>
          <w:bCs/>
        </w:rPr>
      </w:pPr>
      <w:r w:rsidRPr="00D85B37">
        <w:rPr>
          <w:b/>
          <w:bCs/>
        </w:rPr>
        <w:t>3) North gate relocation. Completion date end of July /early August.</w:t>
      </w:r>
    </w:p>
    <w:p w14:paraId="05D66D8B" w14:textId="6641646B" w:rsidR="00D85B37" w:rsidRPr="00D85B37" w:rsidRDefault="00D85B37" w:rsidP="00D85B37">
      <w:pPr>
        <w:rPr>
          <w:b/>
          <w:bCs/>
        </w:rPr>
      </w:pPr>
      <w:r w:rsidRPr="00D85B37">
        <w:rPr>
          <w:b/>
          <w:bCs/>
        </w:rPr>
        <w:t>4) Reflector replacement</w:t>
      </w:r>
      <w:r>
        <w:rPr>
          <w:b/>
          <w:bCs/>
        </w:rPr>
        <w:t>/</w:t>
      </w:r>
      <w:r w:rsidRPr="00D85B37">
        <w:rPr>
          <w:b/>
          <w:bCs/>
        </w:rPr>
        <w:t xml:space="preserve"> Painting /Weed Control</w:t>
      </w:r>
      <w:r>
        <w:rPr>
          <w:b/>
          <w:bCs/>
        </w:rPr>
        <w:t>.</w:t>
      </w:r>
    </w:p>
    <w:p w14:paraId="4FCC634E" w14:textId="77777777" w:rsidR="00D85B37" w:rsidRDefault="00D85B37" w:rsidP="00693724"/>
    <w:p w14:paraId="7362E6CD" w14:textId="0A5D2CF9" w:rsidR="002F3843" w:rsidRDefault="002F3843" w:rsidP="00693724">
      <w:r>
        <w:t>c) Trace Lake and Dam Committee</w:t>
      </w:r>
      <w:r w:rsidR="009A06A4">
        <w:tab/>
      </w:r>
      <w:r w:rsidR="009A06A4">
        <w:tab/>
      </w:r>
      <w:r w:rsidR="009A06A4">
        <w:tab/>
      </w:r>
      <w:r w:rsidR="009A06A4">
        <w:tab/>
      </w:r>
      <w:r w:rsidR="009A06A4">
        <w:tab/>
      </w:r>
      <w:r w:rsidR="009A06A4">
        <w:tab/>
        <w:t>David Smoak</w:t>
      </w:r>
    </w:p>
    <w:p w14:paraId="28944833" w14:textId="77777777" w:rsidR="00542591" w:rsidRPr="00542591" w:rsidRDefault="00542591" w:rsidP="00542591">
      <w:pPr>
        <w:rPr>
          <w:b/>
          <w:bCs/>
        </w:rPr>
      </w:pPr>
      <w:r w:rsidRPr="00542591">
        <w:rPr>
          <w:b/>
          <w:bCs/>
        </w:rPr>
        <w:t>On May 27, the TLDC met at CTCC and discussed the following:</w:t>
      </w:r>
    </w:p>
    <w:p w14:paraId="1345CF4A" w14:textId="24818A0C" w:rsidR="00542591" w:rsidRPr="00542591" w:rsidRDefault="00542591" w:rsidP="00542591">
      <w:pPr>
        <w:rPr>
          <w:b/>
          <w:bCs/>
        </w:rPr>
      </w:pPr>
      <w:r w:rsidRPr="00542591">
        <w:rPr>
          <w:b/>
          <w:bCs/>
        </w:rPr>
        <w:t>1. Discussed the maintenance plan for the Trace Dam, which is still entirely between the</w:t>
      </w:r>
      <w:r>
        <w:rPr>
          <w:b/>
          <w:bCs/>
        </w:rPr>
        <w:t xml:space="preserve"> </w:t>
      </w:r>
      <w:r w:rsidRPr="00542591">
        <w:rPr>
          <w:b/>
          <w:bCs/>
        </w:rPr>
        <w:t>State, Escalante and CTC. We plan on waiting until September before considering any</w:t>
      </w:r>
      <w:r>
        <w:rPr>
          <w:b/>
          <w:bCs/>
        </w:rPr>
        <w:t xml:space="preserve"> </w:t>
      </w:r>
      <w:r w:rsidRPr="00542591">
        <w:rPr>
          <w:b/>
          <w:bCs/>
        </w:rPr>
        <w:t>further involvement if progress does not seem to be made.</w:t>
      </w:r>
    </w:p>
    <w:p w14:paraId="1B76B4E4" w14:textId="59275D4F" w:rsidR="00542591" w:rsidRPr="00542591" w:rsidRDefault="00542591" w:rsidP="00542591">
      <w:pPr>
        <w:rPr>
          <w:b/>
          <w:bCs/>
        </w:rPr>
      </w:pPr>
      <w:r w:rsidRPr="00542591">
        <w:rPr>
          <w:b/>
          <w:bCs/>
        </w:rPr>
        <w:t>2. Regarding the hydrilla issue, Escalante is going to consult with their Lake management</w:t>
      </w:r>
      <w:r>
        <w:rPr>
          <w:b/>
          <w:bCs/>
        </w:rPr>
        <w:t xml:space="preserve"> </w:t>
      </w:r>
      <w:r w:rsidRPr="00542591">
        <w:rPr>
          <w:b/>
          <w:bCs/>
        </w:rPr>
        <w:t>company regarding further actions to take if it's spraying or more carp.</w:t>
      </w:r>
    </w:p>
    <w:p w14:paraId="73A84846" w14:textId="40869595" w:rsidR="00542591" w:rsidRPr="00542591" w:rsidRDefault="00542591" w:rsidP="00542591">
      <w:pPr>
        <w:rPr>
          <w:b/>
          <w:bCs/>
        </w:rPr>
      </w:pPr>
      <w:r w:rsidRPr="00542591">
        <w:rPr>
          <w:b/>
          <w:bCs/>
        </w:rPr>
        <w:lastRenderedPageBreak/>
        <w:t>3. Pending a plan on the Dam maintenance, planning for the next lake lowering will also wait</w:t>
      </w:r>
      <w:r w:rsidR="00F37D50">
        <w:rPr>
          <w:b/>
          <w:bCs/>
        </w:rPr>
        <w:t xml:space="preserve"> </w:t>
      </w:r>
      <w:r w:rsidRPr="00542591">
        <w:rPr>
          <w:b/>
          <w:bCs/>
        </w:rPr>
        <w:t>on Escalante's project timeline.</w:t>
      </w:r>
    </w:p>
    <w:p w14:paraId="33A0C84E" w14:textId="5D9BB110" w:rsidR="00542591" w:rsidRPr="00542591" w:rsidRDefault="00542591" w:rsidP="00542591">
      <w:pPr>
        <w:rPr>
          <w:b/>
          <w:bCs/>
        </w:rPr>
      </w:pPr>
      <w:r w:rsidRPr="00542591">
        <w:rPr>
          <w:b/>
          <w:bCs/>
        </w:rPr>
        <w:t>4. We continue to encourage the CTA Board to give spending authority to this special</w:t>
      </w:r>
      <w:r w:rsidR="00F37D50">
        <w:rPr>
          <w:b/>
          <w:bCs/>
        </w:rPr>
        <w:t xml:space="preserve"> </w:t>
      </w:r>
      <w:r w:rsidRPr="00542591">
        <w:rPr>
          <w:b/>
          <w:bCs/>
        </w:rPr>
        <w:t>committee for these projects that are normally outside the authority of CTA Bylaws.</w:t>
      </w:r>
    </w:p>
    <w:p w14:paraId="448D6FD9" w14:textId="3A897352" w:rsidR="00542591" w:rsidRPr="00542591" w:rsidRDefault="00542591" w:rsidP="00542591">
      <w:pPr>
        <w:rPr>
          <w:b/>
          <w:bCs/>
        </w:rPr>
      </w:pPr>
      <w:r w:rsidRPr="00542591">
        <w:rPr>
          <w:b/>
          <w:bCs/>
        </w:rPr>
        <w:t xml:space="preserve">5. </w:t>
      </w:r>
      <w:r w:rsidR="00F37D50">
        <w:rPr>
          <w:b/>
          <w:bCs/>
        </w:rPr>
        <w:t>***</w:t>
      </w:r>
      <w:r w:rsidRPr="00542591">
        <w:rPr>
          <w:b/>
          <w:bCs/>
        </w:rPr>
        <w:t>Considering a resolution to secure legal representation for the community to express our</w:t>
      </w:r>
      <w:r w:rsidR="00F37D50">
        <w:rPr>
          <w:b/>
          <w:bCs/>
        </w:rPr>
        <w:t xml:space="preserve"> </w:t>
      </w:r>
      <w:r w:rsidRPr="00542591">
        <w:rPr>
          <w:b/>
          <w:bCs/>
        </w:rPr>
        <w:t>concerns to the State if sufficient progress is not made by responsible property owners</w:t>
      </w:r>
      <w:r w:rsidR="00F37D50">
        <w:rPr>
          <w:b/>
          <w:bCs/>
        </w:rPr>
        <w:t xml:space="preserve"> </w:t>
      </w:r>
      <w:r w:rsidRPr="00542591">
        <w:rPr>
          <w:b/>
          <w:bCs/>
        </w:rPr>
        <w:t>regarding the Lake and Dam that would affect our entire community.</w:t>
      </w:r>
    </w:p>
    <w:p w14:paraId="3392F2AC" w14:textId="7FE80E2A" w:rsidR="00542591" w:rsidRPr="00542591" w:rsidRDefault="00542591" w:rsidP="00542591">
      <w:pPr>
        <w:rPr>
          <w:b/>
          <w:bCs/>
        </w:rPr>
      </w:pPr>
      <w:r w:rsidRPr="00542591">
        <w:rPr>
          <w:b/>
          <w:bCs/>
        </w:rPr>
        <w:t>6. We discussed how heavy maintenance on the South side of the Dam could proceed by</w:t>
      </w:r>
      <w:r w:rsidR="00F37D50">
        <w:rPr>
          <w:b/>
          <w:bCs/>
        </w:rPr>
        <w:t xml:space="preserve"> </w:t>
      </w:r>
      <w:r w:rsidRPr="00542591">
        <w:rPr>
          <w:b/>
          <w:bCs/>
        </w:rPr>
        <w:t>driving across the dry riverbed if the Lake is lowered. This contingency needs to be</w:t>
      </w:r>
      <w:r w:rsidR="00F37D50">
        <w:rPr>
          <w:b/>
          <w:bCs/>
        </w:rPr>
        <w:t xml:space="preserve"> </w:t>
      </w:r>
      <w:r w:rsidRPr="00542591">
        <w:rPr>
          <w:b/>
          <w:bCs/>
        </w:rPr>
        <w:t xml:space="preserve">considered if </w:t>
      </w:r>
      <w:r w:rsidR="00F37D50" w:rsidRPr="00542591">
        <w:rPr>
          <w:b/>
          <w:bCs/>
        </w:rPr>
        <w:t>Ms.</w:t>
      </w:r>
      <w:r w:rsidRPr="00542591">
        <w:rPr>
          <w:b/>
          <w:bCs/>
        </w:rPr>
        <w:t xml:space="preserve"> Ellen Mood loses faith and patience in our ability to use the empty lot she</w:t>
      </w:r>
      <w:r w:rsidR="00F37D50">
        <w:rPr>
          <w:b/>
          <w:bCs/>
        </w:rPr>
        <w:t xml:space="preserve"> </w:t>
      </w:r>
      <w:r w:rsidRPr="00542591">
        <w:rPr>
          <w:b/>
          <w:bCs/>
        </w:rPr>
        <w:t xml:space="preserve">generously purchased almost 2 years ago. Access for routine maintenance of mowing, </w:t>
      </w:r>
      <w:r w:rsidR="00F37D50" w:rsidRPr="00542591">
        <w:rPr>
          <w:b/>
          <w:bCs/>
        </w:rPr>
        <w:t>etc.</w:t>
      </w:r>
      <w:r w:rsidR="00F37D50">
        <w:rPr>
          <w:b/>
          <w:bCs/>
        </w:rPr>
        <w:t xml:space="preserve"> </w:t>
      </w:r>
      <w:r w:rsidRPr="00542591">
        <w:rPr>
          <w:b/>
          <w:bCs/>
        </w:rPr>
        <w:t>would be impacted but the larger trees on the downstream portion of the dam could still be</w:t>
      </w:r>
      <w:r w:rsidR="00F37D50">
        <w:rPr>
          <w:b/>
          <w:bCs/>
        </w:rPr>
        <w:t xml:space="preserve"> </w:t>
      </w:r>
      <w:r w:rsidRPr="00542591">
        <w:rPr>
          <w:b/>
          <w:bCs/>
        </w:rPr>
        <w:t>removed.</w:t>
      </w:r>
    </w:p>
    <w:p w14:paraId="343D4BFF" w14:textId="2DC743CD" w:rsidR="00AA7430" w:rsidRPr="00404155" w:rsidRDefault="000641FF" w:rsidP="00AA7430">
      <w:pPr>
        <w:rPr>
          <w:b/>
          <w:bCs/>
        </w:rPr>
      </w:pPr>
      <w:r>
        <w:t>9</w:t>
      </w:r>
      <w:r w:rsidR="00AA7430" w:rsidRPr="00AA7430">
        <w:t xml:space="preserve">) Old </w:t>
      </w:r>
      <w:r w:rsidR="00404155" w:rsidRPr="00AA7430">
        <w:t xml:space="preserve">Business </w:t>
      </w:r>
      <w:r w:rsidR="00D958B2">
        <w:t>‘</w:t>
      </w:r>
      <w:r w:rsidR="00D958B2">
        <w:rPr>
          <w:b/>
          <w:bCs/>
        </w:rPr>
        <w:t>Issues to consider with Lake Trace Maintenance Spending Proposals’ tabled</w:t>
      </w:r>
      <w:r w:rsidR="00542591">
        <w:rPr>
          <w:b/>
          <w:bCs/>
        </w:rPr>
        <w:t>.</w:t>
      </w:r>
      <w:r w:rsidR="00D958B2">
        <w:rPr>
          <w:b/>
          <w:bCs/>
        </w:rPr>
        <w:t xml:space="preserve"> </w:t>
      </w:r>
      <w:r w:rsidR="00404155" w:rsidRPr="00404155">
        <w:rPr>
          <w:b/>
          <w:bCs/>
        </w:rPr>
        <w:t xml:space="preserve"> </w:t>
      </w:r>
    </w:p>
    <w:p w14:paraId="2F1EF88B" w14:textId="1D9F5FAC" w:rsidR="00AA7430" w:rsidRPr="00D958B2" w:rsidRDefault="000641FF" w:rsidP="00AA7430">
      <w:pPr>
        <w:rPr>
          <w:b/>
          <w:bCs/>
        </w:rPr>
      </w:pPr>
      <w:r>
        <w:t>10</w:t>
      </w:r>
      <w:r w:rsidR="00AA7430" w:rsidRPr="00AA7430">
        <w:t xml:space="preserve">) New Business </w:t>
      </w:r>
      <w:r w:rsidR="00D958B2" w:rsidRPr="00D958B2">
        <w:rPr>
          <w:b/>
          <w:bCs/>
        </w:rPr>
        <w:t xml:space="preserve">Nothing. </w:t>
      </w:r>
    </w:p>
    <w:p w14:paraId="7BB5C2A5" w14:textId="4B800C1A" w:rsidR="00F71161" w:rsidRDefault="000641FF" w:rsidP="00AA7430">
      <w:pPr>
        <w:rPr>
          <w:b/>
          <w:sz w:val="24"/>
          <w:szCs w:val="24"/>
        </w:rPr>
      </w:pPr>
      <w:r>
        <w:t>11</w:t>
      </w:r>
      <w:r w:rsidR="00AA7430" w:rsidRPr="00AA7430">
        <w:t xml:space="preserve">) Next meeting: </w:t>
      </w:r>
      <w:r w:rsidR="00AA7430" w:rsidRPr="006A5644">
        <w:rPr>
          <w:b/>
        </w:rPr>
        <w:t>Tuesday</w:t>
      </w:r>
      <w:r w:rsidR="006A5644">
        <w:rPr>
          <w:b/>
        </w:rPr>
        <w:t xml:space="preserve">, </w:t>
      </w:r>
      <w:r w:rsidR="00635F22">
        <w:rPr>
          <w:b/>
        </w:rPr>
        <w:t>Ju</w:t>
      </w:r>
      <w:r w:rsidR="00542591">
        <w:rPr>
          <w:b/>
        </w:rPr>
        <w:t>ly 5th</w:t>
      </w:r>
      <w:r w:rsidR="00635F22">
        <w:rPr>
          <w:b/>
        </w:rPr>
        <w:t xml:space="preserve">, </w:t>
      </w:r>
      <w:r w:rsidR="006A5644">
        <w:rPr>
          <w:b/>
        </w:rPr>
        <w:t xml:space="preserve">2022 </w:t>
      </w:r>
      <w:r w:rsidR="00AA7430" w:rsidRPr="006A5644">
        <w:rPr>
          <w:b/>
        </w:rPr>
        <w:t>at 7 pm</w:t>
      </w:r>
      <w:r w:rsidR="00AA7430" w:rsidRPr="00AA7430">
        <w:t xml:space="preserve"> </w:t>
      </w:r>
    </w:p>
    <w:p w14:paraId="295DABC4" w14:textId="77777777" w:rsidR="00AB578A" w:rsidRDefault="00AA7430" w:rsidP="00D6236C">
      <w:pPr>
        <w:rPr>
          <w:b/>
          <w:sz w:val="24"/>
          <w:szCs w:val="24"/>
        </w:rPr>
      </w:pPr>
      <w:r w:rsidRPr="00AA7430">
        <w:t>1</w:t>
      </w:r>
      <w:r w:rsidR="000641FF">
        <w:t>2</w:t>
      </w:r>
      <w:r w:rsidRPr="00AA7430">
        <w:t xml:space="preserve">) Adjournment </w:t>
      </w:r>
    </w:p>
    <w:p w14:paraId="710D990D" w14:textId="77777777" w:rsidR="00AB578A" w:rsidRDefault="00AB578A" w:rsidP="00D6236C">
      <w:pPr>
        <w:rPr>
          <w:b/>
          <w:sz w:val="24"/>
          <w:szCs w:val="24"/>
        </w:rPr>
      </w:pPr>
    </w:p>
    <w:sectPr w:rsidR="00AB578A" w:rsidSect="00485E8D">
      <w:pgSz w:w="12240" w:h="16340"/>
      <w:pgMar w:top="1869" w:right="1000" w:bottom="1440" w:left="13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B0DBC"/>
    <w:multiLevelType w:val="multilevel"/>
    <w:tmpl w:val="2D96236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30"/>
    <w:rsid w:val="00002C20"/>
    <w:rsid w:val="00003E66"/>
    <w:rsid w:val="0001253F"/>
    <w:rsid w:val="00025AC7"/>
    <w:rsid w:val="00056B5C"/>
    <w:rsid w:val="000641FF"/>
    <w:rsid w:val="000B478D"/>
    <w:rsid w:val="000E4840"/>
    <w:rsid w:val="000E53D0"/>
    <w:rsid w:val="001054B2"/>
    <w:rsid w:val="00122B50"/>
    <w:rsid w:val="00160AF2"/>
    <w:rsid w:val="00185F84"/>
    <w:rsid w:val="00190F93"/>
    <w:rsid w:val="001B004C"/>
    <w:rsid w:val="001D03DF"/>
    <w:rsid w:val="001E1C35"/>
    <w:rsid w:val="001E3185"/>
    <w:rsid w:val="00200C51"/>
    <w:rsid w:val="00275140"/>
    <w:rsid w:val="00285D33"/>
    <w:rsid w:val="00296219"/>
    <w:rsid w:val="00297A5F"/>
    <w:rsid w:val="002E71AE"/>
    <w:rsid w:val="002E7DD8"/>
    <w:rsid w:val="002F3843"/>
    <w:rsid w:val="002F5254"/>
    <w:rsid w:val="002F5B6D"/>
    <w:rsid w:val="00300410"/>
    <w:rsid w:val="00310F14"/>
    <w:rsid w:val="00372117"/>
    <w:rsid w:val="00402694"/>
    <w:rsid w:val="00404155"/>
    <w:rsid w:val="00447DD2"/>
    <w:rsid w:val="004631F0"/>
    <w:rsid w:val="00472C95"/>
    <w:rsid w:val="00483453"/>
    <w:rsid w:val="004A4A4B"/>
    <w:rsid w:val="004A5066"/>
    <w:rsid w:val="004C61DD"/>
    <w:rsid w:val="004E3428"/>
    <w:rsid w:val="004E6C92"/>
    <w:rsid w:val="005052C6"/>
    <w:rsid w:val="00522E38"/>
    <w:rsid w:val="00526C4A"/>
    <w:rsid w:val="00530852"/>
    <w:rsid w:val="00542591"/>
    <w:rsid w:val="00543399"/>
    <w:rsid w:val="00573E33"/>
    <w:rsid w:val="005A5504"/>
    <w:rsid w:val="005E5C2F"/>
    <w:rsid w:val="00607AAA"/>
    <w:rsid w:val="00635F22"/>
    <w:rsid w:val="00640641"/>
    <w:rsid w:val="00662625"/>
    <w:rsid w:val="00693724"/>
    <w:rsid w:val="006A5644"/>
    <w:rsid w:val="006C7308"/>
    <w:rsid w:val="006D2E43"/>
    <w:rsid w:val="006E0597"/>
    <w:rsid w:val="006F7F8A"/>
    <w:rsid w:val="0073559D"/>
    <w:rsid w:val="00771BD8"/>
    <w:rsid w:val="007819A6"/>
    <w:rsid w:val="007A6079"/>
    <w:rsid w:val="007F0F40"/>
    <w:rsid w:val="00807A29"/>
    <w:rsid w:val="00817AA4"/>
    <w:rsid w:val="00846F21"/>
    <w:rsid w:val="0085385B"/>
    <w:rsid w:val="00877EF7"/>
    <w:rsid w:val="008B2D30"/>
    <w:rsid w:val="008E4056"/>
    <w:rsid w:val="008E6031"/>
    <w:rsid w:val="0092145F"/>
    <w:rsid w:val="009434F6"/>
    <w:rsid w:val="00957568"/>
    <w:rsid w:val="009777EF"/>
    <w:rsid w:val="00985896"/>
    <w:rsid w:val="009A06A4"/>
    <w:rsid w:val="009B5E6C"/>
    <w:rsid w:val="009D7A1B"/>
    <w:rsid w:val="009F4685"/>
    <w:rsid w:val="00A02E03"/>
    <w:rsid w:val="00A15F15"/>
    <w:rsid w:val="00A5082F"/>
    <w:rsid w:val="00A53499"/>
    <w:rsid w:val="00A70B2E"/>
    <w:rsid w:val="00A7358D"/>
    <w:rsid w:val="00A77959"/>
    <w:rsid w:val="00AA6ABD"/>
    <w:rsid w:val="00AA7430"/>
    <w:rsid w:val="00AB578A"/>
    <w:rsid w:val="00AD2252"/>
    <w:rsid w:val="00AE493A"/>
    <w:rsid w:val="00B01BF4"/>
    <w:rsid w:val="00B03BA9"/>
    <w:rsid w:val="00B260AF"/>
    <w:rsid w:val="00B26648"/>
    <w:rsid w:val="00B3657F"/>
    <w:rsid w:val="00BA2D4F"/>
    <w:rsid w:val="00BC3BBB"/>
    <w:rsid w:val="00BC43ED"/>
    <w:rsid w:val="00BE65D8"/>
    <w:rsid w:val="00BF6E80"/>
    <w:rsid w:val="00C15561"/>
    <w:rsid w:val="00C6580C"/>
    <w:rsid w:val="00C66D5B"/>
    <w:rsid w:val="00C75037"/>
    <w:rsid w:val="00C85E93"/>
    <w:rsid w:val="00C92D29"/>
    <w:rsid w:val="00CA58FB"/>
    <w:rsid w:val="00CA7D0B"/>
    <w:rsid w:val="00CB21B1"/>
    <w:rsid w:val="00CB410C"/>
    <w:rsid w:val="00CE6D14"/>
    <w:rsid w:val="00D116BD"/>
    <w:rsid w:val="00D3625D"/>
    <w:rsid w:val="00D546EA"/>
    <w:rsid w:val="00D6236C"/>
    <w:rsid w:val="00D7395E"/>
    <w:rsid w:val="00D75536"/>
    <w:rsid w:val="00D85B37"/>
    <w:rsid w:val="00D90FEF"/>
    <w:rsid w:val="00D958B2"/>
    <w:rsid w:val="00D96C26"/>
    <w:rsid w:val="00DB0A3F"/>
    <w:rsid w:val="00DB6C39"/>
    <w:rsid w:val="00E0088D"/>
    <w:rsid w:val="00E412DF"/>
    <w:rsid w:val="00E617E4"/>
    <w:rsid w:val="00E66224"/>
    <w:rsid w:val="00E72401"/>
    <w:rsid w:val="00E74C28"/>
    <w:rsid w:val="00E75838"/>
    <w:rsid w:val="00E818FF"/>
    <w:rsid w:val="00E93718"/>
    <w:rsid w:val="00EB44E3"/>
    <w:rsid w:val="00ED74B5"/>
    <w:rsid w:val="00EE3D8F"/>
    <w:rsid w:val="00EF7846"/>
    <w:rsid w:val="00F143BD"/>
    <w:rsid w:val="00F15E9B"/>
    <w:rsid w:val="00F2405A"/>
    <w:rsid w:val="00F37D50"/>
    <w:rsid w:val="00F71161"/>
    <w:rsid w:val="00F7323D"/>
    <w:rsid w:val="00F9591B"/>
    <w:rsid w:val="00FA5E24"/>
    <w:rsid w:val="00FB554F"/>
    <w:rsid w:val="00FC10A9"/>
    <w:rsid w:val="00FC48D5"/>
    <w:rsid w:val="00FD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C72E"/>
  <w15:chartTrackingRefBased/>
  <w15:docId w15:val="{4AD9E100-8BFC-47CE-8529-EA061AB4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D0B"/>
    <w:rPr>
      <w:color w:val="0563C1" w:themeColor="hyperlink"/>
      <w:u w:val="single"/>
    </w:rPr>
  </w:style>
  <w:style w:type="character" w:customStyle="1" w:styleId="UnresolvedMention">
    <w:name w:val="Unresolved Mention"/>
    <w:basedOn w:val="DefaultParagraphFont"/>
    <w:uiPriority w:val="99"/>
    <w:semiHidden/>
    <w:unhideWhenUsed/>
    <w:rsid w:val="00CA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avicep@gmail.com" TargetMode="External"/><Relationship Id="rId5" Type="http://schemas.openxmlformats.org/officeDocument/2006/relationships/hyperlink" Target="https://www.carolinatracevf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swild@carolina.rr.com</dc:creator>
  <cp:keywords/>
  <dc:description/>
  <cp:lastModifiedBy>Data Manager</cp:lastModifiedBy>
  <cp:revision>2</cp:revision>
  <dcterms:created xsi:type="dcterms:W3CDTF">2022-12-08T18:57:00Z</dcterms:created>
  <dcterms:modified xsi:type="dcterms:W3CDTF">2022-12-08T18:57:00Z</dcterms:modified>
</cp:coreProperties>
</file>